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8309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世界智能制造科技进展</w:t>
      </w:r>
      <w:r>
        <w:rPr>
          <w:rFonts w:hint="eastAsia"/>
          <w:lang w:val="en-US" w:eastAsia="zh-CN"/>
        </w:rPr>
        <w:t>申报文件</w:t>
      </w:r>
      <w:bookmarkStart w:id="4" w:name="_GoBack"/>
      <w:bookmarkEnd w:id="4"/>
    </w:p>
    <w:p w14:paraId="6DEF4450">
      <w:pPr>
        <w:rPr>
          <w:rFonts w:hint="default"/>
          <w:lang w:val="en-US" w:eastAsia="zh-CN"/>
        </w:rPr>
      </w:pPr>
    </w:p>
    <w:p w14:paraId="21D604CD">
      <w:pPr>
        <w:pStyle w:val="2"/>
      </w:pPr>
      <w:r>
        <w:rPr>
          <w:rFonts w:hint="eastAsia"/>
        </w:rPr>
        <w:t>文件1：202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世界智能制造科技进展推荐表</w:t>
      </w:r>
    </w:p>
    <w:tbl>
      <w:tblPr>
        <w:tblStyle w:val="3"/>
        <w:tblW w:w="0" w:type="auto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2"/>
      </w:tblGrid>
      <w:tr w14:paraId="0A681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2" w:type="dxa"/>
            <w:noWrap w:val="0"/>
            <w:vAlign w:val="top"/>
          </w:tcPr>
          <w:p w14:paraId="2CCF8F8D"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项目名称</w:t>
            </w:r>
            <w:r>
              <w:rPr>
                <w:rFonts w:hint="eastAsia"/>
                <w:lang w:eastAsia="zh-Hans"/>
              </w:rPr>
              <w:t>：</w:t>
            </w:r>
          </w:p>
        </w:tc>
      </w:tr>
      <w:tr w14:paraId="5EDF6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22" w:type="dxa"/>
            <w:noWrap w:val="0"/>
            <w:vAlign w:val="top"/>
          </w:tcPr>
          <w:p w14:paraId="20195B80"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申报单位</w:t>
            </w:r>
            <w:r>
              <w:rPr>
                <w:rFonts w:hint="eastAsia"/>
                <w:lang w:eastAsia="zh-Hans"/>
              </w:rPr>
              <w:t>：</w:t>
            </w:r>
          </w:p>
        </w:tc>
      </w:tr>
      <w:tr w14:paraId="4980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2" w:type="dxa"/>
            <w:noWrap w:val="0"/>
            <w:vAlign w:val="top"/>
          </w:tcPr>
          <w:p w14:paraId="5F06699B"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  <w:r>
              <w:rPr>
                <w:rFonts w:hint="eastAsia"/>
                <w:lang w:eastAsia="zh-Hans"/>
              </w:rPr>
              <w:t>：</w:t>
            </w:r>
          </w:p>
        </w:tc>
      </w:tr>
      <w:tr w14:paraId="540FA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2" w:type="dxa"/>
            <w:noWrap w:val="0"/>
            <w:vAlign w:val="top"/>
          </w:tcPr>
          <w:p w14:paraId="0521E82D"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  <w:r>
              <w:rPr>
                <w:rFonts w:hint="eastAsia"/>
                <w:lang w:eastAsia="zh-Hans"/>
              </w:rPr>
              <w:t>：</w:t>
            </w:r>
          </w:p>
        </w:tc>
      </w:tr>
      <w:tr w14:paraId="119F9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2" w:type="dxa"/>
            <w:noWrap w:val="0"/>
            <w:vAlign w:val="top"/>
          </w:tcPr>
          <w:p w14:paraId="74582F78"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邮箱</w:t>
            </w:r>
            <w:r>
              <w:rPr>
                <w:rFonts w:hint="eastAsia"/>
                <w:lang w:eastAsia="zh-Hans"/>
              </w:rPr>
              <w:t>：</w:t>
            </w:r>
          </w:p>
        </w:tc>
      </w:tr>
      <w:tr w14:paraId="3969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22" w:type="dxa"/>
            <w:noWrap w:val="0"/>
            <w:vAlign w:val="top"/>
          </w:tcPr>
          <w:p w14:paraId="40E5447E">
            <w:pPr>
              <w:ind w:firstLine="0" w:firstLineChars="0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注意：</w:t>
            </w:r>
            <w:bookmarkStart w:id="0" w:name="OLE_LINK31"/>
            <w:bookmarkStart w:id="1" w:name="OLE_LINK32"/>
            <w:r>
              <w:rPr>
                <w:rFonts w:hint="eastAsia" w:ascii="黑体" w:hAnsi="黑体" w:eastAsia="黑体"/>
                <w:szCs w:val="28"/>
              </w:rPr>
              <w:t>文字字数不超过</w:t>
            </w:r>
            <w:r>
              <w:rPr>
                <w:rFonts w:ascii="黑体" w:hAnsi="黑体" w:eastAsia="黑体"/>
                <w:szCs w:val="28"/>
              </w:rPr>
              <w:t>3000</w:t>
            </w:r>
            <w:bookmarkEnd w:id="0"/>
            <w:bookmarkEnd w:id="1"/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字</w:t>
            </w:r>
            <w:r>
              <w:rPr>
                <w:rFonts w:hint="eastAsia" w:ascii="黑体" w:hAnsi="黑体" w:eastAsia="黑体"/>
                <w:szCs w:val="28"/>
              </w:rPr>
              <w:t>，但必须包含以下</w:t>
            </w:r>
            <w:r>
              <w:rPr>
                <w:rFonts w:hint="eastAsia" w:ascii="黑体" w:hAnsi="黑体" w:eastAsia="黑体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Cs w:val="28"/>
              </w:rPr>
              <w:t>个方面的内容。</w:t>
            </w:r>
          </w:p>
          <w:p w14:paraId="29BA85D3">
            <w:pPr>
              <w:ind w:firstLine="0" w:firstLineChars="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1. 本项智能制造科技进展的背景和意义</w:t>
            </w:r>
          </w:p>
          <w:p w14:paraId="618DEA4D">
            <w:pPr>
              <w:ind w:firstLine="0" w:firstLineChars="0"/>
              <w:rPr>
                <w:szCs w:val="28"/>
              </w:rPr>
            </w:pPr>
          </w:p>
          <w:p w14:paraId="551443A6">
            <w:pPr>
              <w:numPr>
                <w:ilvl w:val="0"/>
                <w:numId w:val="1"/>
              </w:numPr>
              <w:ind w:firstLine="0" w:firstLineChars="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本项智能制造科技进展创新性</w:t>
            </w:r>
          </w:p>
          <w:p w14:paraId="2CE49027">
            <w:pPr>
              <w:numPr>
                <w:numId w:val="0"/>
              </w:numPr>
              <w:rPr>
                <w:rFonts w:hint="eastAsia"/>
                <w:szCs w:val="28"/>
              </w:rPr>
            </w:pPr>
            <w:bookmarkStart w:id="2" w:name="OLE_LINK33"/>
            <w:bookmarkStart w:id="3" w:name="OLE_LINK34"/>
            <w:r>
              <w:rPr>
                <w:rFonts w:hint="eastAsia"/>
                <w:szCs w:val="28"/>
                <w:lang w:val="en-US" w:eastAsia="zh-CN"/>
              </w:rPr>
              <w:t>说明：可从本项进展科技突破的智能制造水平或实质性的升级改进程度、解决重点方向技术的难易程度、专利及授权情况3个方面阐述，</w:t>
            </w:r>
            <w:r>
              <w:rPr>
                <w:rFonts w:hint="eastAsia"/>
                <w:szCs w:val="28"/>
              </w:rPr>
              <w:t>与同类、同行业的科技进展进行横向对比</w:t>
            </w:r>
            <w:bookmarkEnd w:id="2"/>
            <w:bookmarkEnd w:id="3"/>
            <w:r>
              <w:rPr>
                <w:rFonts w:hint="eastAsia"/>
                <w:szCs w:val="28"/>
                <w:lang w:eastAsia="zh-CN"/>
              </w:rPr>
              <w:t>，</w:t>
            </w:r>
            <w:r>
              <w:rPr>
                <w:rFonts w:hint="eastAsia"/>
                <w:szCs w:val="28"/>
                <w:lang w:val="en-US" w:eastAsia="zh-CN"/>
              </w:rPr>
              <w:t>要有指标、数据支撑。</w:t>
            </w:r>
            <w:r>
              <w:rPr>
                <w:szCs w:val="28"/>
              </w:rPr>
              <w:t xml:space="preserve"> </w:t>
            </w:r>
          </w:p>
          <w:p w14:paraId="77478DD7">
            <w:pPr>
              <w:ind w:firstLine="0" w:firstLineChars="0"/>
              <w:rPr>
                <w:szCs w:val="28"/>
              </w:rPr>
            </w:pPr>
          </w:p>
          <w:p w14:paraId="1C31F42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本项智能制造科技进展</w:t>
            </w:r>
            <w:r>
              <w:rPr>
                <w:rFonts w:hint="eastAsia"/>
                <w:szCs w:val="28"/>
                <w:lang w:val="en-US" w:eastAsia="zh-CN"/>
              </w:rPr>
              <w:t>的引领性</w:t>
            </w:r>
          </w:p>
          <w:p w14:paraId="3537FE16">
            <w:pPr>
              <w:numPr>
                <w:numId w:val="0"/>
              </w:numPr>
              <w:ind w:leftChars="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说明：可从掌握智能制造行业或产业领域中技源头、成为技术制定者或引领者、未来应用中具有示范性/典型性/适用性3个方面阐述。</w:t>
            </w:r>
          </w:p>
          <w:p w14:paraId="74ECAD7F">
            <w:pPr>
              <w:numPr>
                <w:numId w:val="0"/>
              </w:numPr>
              <w:ind w:leftChars="0"/>
              <w:rPr>
                <w:rFonts w:hint="default"/>
                <w:szCs w:val="28"/>
                <w:lang w:val="en-US" w:eastAsia="zh-CN"/>
              </w:rPr>
            </w:pPr>
          </w:p>
          <w:p w14:paraId="27860D6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本项智能制造科技进展应用</w:t>
            </w:r>
            <w:r>
              <w:rPr>
                <w:rFonts w:hint="eastAsia"/>
                <w:szCs w:val="28"/>
                <w:lang w:val="en-US" w:eastAsia="zh-CN"/>
              </w:rPr>
              <w:t>性</w:t>
            </w:r>
          </w:p>
          <w:p w14:paraId="129D79BC">
            <w:pPr>
              <w:numPr>
                <w:numId w:val="0"/>
              </w:numPr>
              <w:ind w:leftChars="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说明：本项科技进展应用</w:t>
            </w:r>
            <w:r>
              <w:rPr>
                <w:rFonts w:hint="eastAsia"/>
                <w:szCs w:val="28"/>
              </w:rPr>
              <w:t>前后，</w:t>
            </w:r>
            <w:r>
              <w:rPr>
                <w:rFonts w:hint="eastAsia"/>
                <w:szCs w:val="28"/>
                <w:lang w:val="en-US" w:eastAsia="zh-CN"/>
              </w:rPr>
              <w:t>在经济效益、社会效益、应用和推广3个方面的提升，建议有前后数据的对比，能用表格最好。</w:t>
            </w:r>
          </w:p>
          <w:p w14:paraId="3B3DA4F3">
            <w:pPr>
              <w:ind w:firstLine="0" w:firstLineChars="0"/>
              <w:rPr>
                <w:szCs w:val="28"/>
              </w:rPr>
            </w:pPr>
          </w:p>
        </w:tc>
      </w:tr>
    </w:tbl>
    <w:p w14:paraId="3A913AA3">
      <w:pPr>
        <w:ind w:left="560" w:firstLine="0" w:firstLineChars="0"/>
        <w:rPr>
          <w:rFonts w:hint="eastAsia"/>
        </w:rPr>
      </w:pPr>
    </w:p>
    <w:p w14:paraId="72685A5E">
      <w:pPr>
        <w:pStyle w:val="2"/>
        <w:rPr>
          <w:rFonts w:hint="eastAsia" w:eastAsia="宋体"/>
          <w:lang w:eastAsia="zh-CN"/>
        </w:rPr>
      </w:pPr>
      <w:r>
        <w:rPr>
          <w:rFonts w:hint="eastAsia"/>
        </w:rPr>
        <w:t>文件</w:t>
      </w:r>
      <w:r>
        <w:t>2</w:t>
      </w:r>
      <w:r>
        <w:rPr>
          <w:rFonts w:hint="eastAsia"/>
        </w:rPr>
        <w:t>：“202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世界智能制造科技进展”承诺书</w:t>
      </w:r>
    </w:p>
    <w:p w14:paraId="092FF5A8">
      <w:pPr>
        <w:ind w:firstLine="560"/>
        <w:rPr>
          <w:rFonts w:hint="eastAsia"/>
        </w:rPr>
      </w:pPr>
      <w:r>
        <w:t>具体要求</w:t>
      </w:r>
      <w:r>
        <w:rPr>
          <w:rFonts w:hint="eastAsia"/>
        </w:rPr>
        <w:t>：补充完整公司名称、推荐项目名称，</w:t>
      </w:r>
      <w:r>
        <w:t>打印后</w:t>
      </w:r>
      <w:r>
        <w:rPr>
          <w:rFonts w:hint="eastAsia"/>
          <w:lang w:eastAsia="zh-Hans"/>
        </w:rPr>
        <w:t>项目</w:t>
      </w:r>
      <w:r>
        <w:t>负责人签字</w:t>
      </w:r>
      <w:r>
        <w:rPr>
          <w:rFonts w:hint="eastAsia"/>
        </w:rPr>
        <w:t>，形成</w:t>
      </w:r>
      <w:r>
        <w:t>PDF格式</w:t>
      </w:r>
      <w:r>
        <w:rPr>
          <w:rFonts w:hint="eastAsia"/>
        </w:rPr>
        <w:t>文档。</w:t>
      </w:r>
    </w:p>
    <w:p w14:paraId="34D0A15B">
      <w:pPr>
        <w:ind w:firstLine="560"/>
        <w:rPr>
          <w:rFonts w:hint="eastAsia"/>
        </w:rPr>
      </w:pPr>
    </w:p>
    <w:p w14:paraId="1AE86BC9">
      <w:pPr>
        <w:ind w:left="0" w:leftChars="0" w:firstLine="0" w:firstLineChars="0"/>
      </w:pPr>
      <w:r>
        <mc:AlternateContent>
          <mc:Choice Requires="wps">
            <w:drawing>
              <wp:inline distT="0" distB="0" distL="114300" distR="114300">
                <wp:extent cx="5305425" cy="7223125"/>
                <wp:effectExtent l="4445" t="4445" r="5080" b="1143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5305425" cy="722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E6DB2">
                            <w:pPr>
                              <w:ind w:firstLine="198" w:firstLineChars="71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“2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世界智能制造十大科技进展”承诺书</w:t>
                            </w:r>
                          </w:p>
                          <w:p w14:paraId="1760E943">
                            <w:pPr>
                              <w:ind w:firstLine="198" w:firstLineChars="71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FD85D55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公司已了解“202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世界智能制造十大科技进展”推荐的相关时间维度、征集范围、遴选标准、遴选流程等情况和要求，现推荐本项目：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参评“2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世界智能制造十大科技进展”活动。我们已如实填写“2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世界智能制造十大科技进展”有关文件，并对本次推荐郑重承诺如下：</w:t>
                            </w:r>
                          </w:p>
                          <w:p w14:paraId="5A265445">
                            <w:pPr>
                              <w:ind w:firstLine="560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推荐科技进展所涉及的内容和相关数据真实准确，无欺瞒和作假行为。</w:t>
                            </w:r>
                          </w:p>
                          <w:p w14:paraId="6CBF71D4">
                            <w:pPr>
                              <w:ind w:firstLine="560"/>
                            </w:pPr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推荐科技进展的相关技术系合法使用，知识产权权属清晰，无知识产权纠纷。</w:t>
                            </w:r>
                          </w:p>
                          <w:p w14:paraId="3FACD616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公司提供的所有文件已做脱密处理，不涉及国家、军事、商业秘密。</w:t>
                            </w:r>
                          </w:p>
                          <w:p w14:paraId="5741C65A">
                            <w:pPr>
                              <w:ind w:firstLine="5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推荐科技进展可以接受相关部门的监督检查。</w:t>
                            </w:r>
                          </w:p>
                          <w:p w14:paraId="184078FC">
                            <w:pPr>
                              <w:ind w:firstLine="560"/>
                              <w:rPr>
                                <w:rFonts w:hint="eastAsia"/>
                              </w:rPr>
                            </w:pPr>
                          </w:p>
                          <w:p w14:paraId="063C745C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本公司如果违反以上承诺，将自愿退出本次“2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世界智能制造十大科技进展”遴选活动。</w:t>
                            </w:r>
                          </w:p>
                          <w:p w14:paraId="3924D10F">
                            <w:pPr>
                              <w:ind w:firstLine="560"/>
                              <w:rPr>
                                <w:rFonts w:hint="eastAsia"/>
                              </w:rPr>
                            </w:pPr>
                          </w:p>
                          <w:p w14:paraId="56C3CE14">
                            <w:pPr>
                              <w:ind w:firstLine="3640" w:firstLineChars="1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申报单位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项目</w:t>
                            </w:r>
                            <w:r>
                              <w:t>负责人签字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EB7F932">
                            <w:pPr>
                              <w:ind w:firstLine="2240" w:firstLineChars="800"/>
                              <w:rPr>
                                <w:rFonts w:hint="eastAsia" w:eastAsia="Times New Roman"/>
                                <w:lang w:eastAsia="zh-Hans"/>
                              </w:rPr>
                            </w:pPr>
                            <w:r>
                              <w:rPr>
                                <w:lang w:eastAsia="zh-Hans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年</w:t>
                            </w:r>
                            <w:r>
                              <w:rPr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月</w:t>
                            </w:r>
                            <w:r>
                              <w:rPr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日</w:t>
                            </w:r>
                          </w:p>
                          <w:p w14:paraId="050745B3">
                            <w:pPr>
                              <w:ind w:firstLine="56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5071D521">
                            <w:pPr>
                              <w:ind w:firstLine="56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 年  月  日</w:t>
                            </w:r>
                          </w:p>
                          <w:p w14:paraId="68940A9D">
                            <w:pPr>
                              <w:ind w:firstLine="56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568.75pt;width:417.75pt;" fillcolor="#FFFFFF" filled="t" stroked="t" coordsize="21600,21600" o:gfxdata="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hweXNUAAAAGAQAADwAAAAAAAAABACAAAAAi&#10;AAAAZHJzL2Rvd25yZXYueG1sUEsBAhQAFAAAAAgAh07iQLX0lGwNAgAATQ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rotation="t" aspectratio="f"/>
                <v:textbox>
                  <w:txbxContent>
                    <w:p w14:paraId="573E6DB2">
                      <w:pPr>
                        <w:ind w:firstLine="198" w:firstLineChars="71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“2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世界智能制造十大科技进展”承诺书</w:t>
                      </w:r>
                    </w:p>
                    <w:p w14:paraId="1760E943">
                      <w:pPr>
                        <w:ind w:firstLine="198" w:firstLineChars="71"/>
                        <w:jc w:val="center"/>
                        <w:rPr>
                          <w:rFonts w:hint="eastAsia"/>
                        </w:rPr>
                      </w:pPr>
                    </w:p>
                    <w:p w14:paraId="7FD85D55">
                      <w:pPr>
                        <w:ind w:firstLine="560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公司已了解“202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世界智能制造十大科技进展”推荐的相关时间维度、征集范围、遴选标准、遴选流程等情况和要求，现推荐本项目：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参评“2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世界智能制造十大科技进展”活动。我们已如实填写“2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世界智能制造十大科技进展”有关文件，并对本次推荐郑重承诺如下：</w:t>
                      </w:r>
                    </w:p>
                    <w:p w14:paraId="5A265445">
                      <w:pPr>
                        <w:ind w:firstLine="560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推荐科技进展所涉及的内容和相关数据真实准确，无欺瞒和作假行为。</w:t>
                      </w:r>
                    </w:p>
                    <w:p w14:paraId="6CBF71D4">
                      <w:pPr>
                        <w:ind w:firstLine="560"/>
                      </w:pPr>
                      <w:r>
                        <w:t>2.</w:t>
                      </w:r>
                      <w:r>
                        <w:rPr>
                          <w:rFonts w:hint="eastAsia"/>
                        </w:rPr>
                        <w:t>推荐科技进展的相关技术系合法使用，知识产权权属清晰，无知识产权纠纷。</w:t>
                      </w:r>
                    </w:p>
                    <w:p w14:paraId="3FACD616">
                      <w:pPr>
                        <w:ind w:firstLine="560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本</w:t>
                      </w:r>
                      <w:r>
                        <w:rPr>
                          <w:rFonts w:hint="eastAsia"/>
                        </w:rPr>
                        <w:t>公司提供的所有文件已做脱密处理，不涉及国家、军事、商业秘密。</w:t>
                      </w:r>
                    </w:p>
                    <w:p w14:paraId="5741C65A">
                      <w:pPr>
                        <w:ind w:firstLine="5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推荐科技进展可以接受相关部门的监督检查。</w:t>
                      </w:r>
                    </w:p>
                    <w:p w14:paraId="184078FC">
                      <w:pPr>
                        <w:ind w:firstLine="560"/>
                        <w:rPr>
                          <w:rFonts w:hint="eastAsia"/>
                        </w:rPr>
                      </w:pPr>
                    </w:p>
                    <w:p w14:paraId="063C745C">
                      <w:pPr>
                        <w:ind w:firstLine="560"/>
                      </w:pPr>
                      <w:r>
                        <w:rPr>
                          <w:rFonts w:hint="eastAsia"/>
                        </w:rPr>
                        <w:t>本公司如果违反以上承诺，将自愿退出本次“2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世界智能制造十大科技进展”遴选活动。</w:t>
                      </w:r>
                    </w:p>
                    <w:p w14:paraId="3924D10F">
                      <w:pPr>
                        <w:ind w:firstLine="560"/>
                        <w:rPr>
                          <w:rFonts w:hint="eastAsia"/>
                        </w:rPr>
                      </w:pPr>
                    </w:p>
                    <w:p w14:paraId="56C3CE14">
                      <w:pPr>
                        <w:ind w:firstLine="3640" w:firstLineChars="1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申报单位</w:t>
                      </w:r>
                      <w:r>
                        <w:rPr>
                          <w:rFonts w:hint="eastAsia"/>
                          <w:lang w:eastAsia="zh-Hans"/>
                        </w:rPr>
                        <w:t>项目</w:t>
                      </w:r>
                      <w:r>
                        <w:t>负责人签字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EB7F932">
                      <w:pPr>
                        <w:ind w:firstLine="2240" w:firstLineChars="800"/>
                        <w:rPr>
                          <w:rFonts w:hint="eastAsia" w:eastAsia="Times New Roman"/>
                          <w:lang w:eastAsia="zh-Hans"/>
                        </w:rPr>
                      </w:pPr>
                      <w:r>
                        <w:rPr>
                          <w:lang w:eastAsia="zh-Hans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lang w:eastAsia="zh-Hans"/>
                        </w:rPr>
                        <w:t>年</w:t>
                      </w:r>
                      <w:r>
                        <w:rPr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Hans"/>
                        </w:rPr>
                        <w:t>月</w:t>
                      </w:r>
                      <w:r>
                        <w:rPr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Hans"/>
                        </w:rPr>
                        <w:t>日</w:t>
                      </w:r>
                    </w:p>
                    <w:p w14:paraId="050745B3">
                      <w:pPr>
                        <w:ind w:firstLine="560"/>
                        <w:jc w:val="right"/>
                        <w:rPr>
                          <w:rFonts w:hint="eastAsia"/>
                        </w:rPr>
                      </w:pPr>
                    </w:p>
                    <w:p w14:paraId="5071D521">
                      <w:pPr>
                        <w:ind w:firstLine="56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 年  月  日</w:t>
                      </w:r>
                    </w:p>
                    <w:p w14:paraId="68940A9D">
                      <w:pPr>
                        <w:ind w:firstLine="560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7BFF2"/>
    <w:multiLevelType w:val="singleLevel"/>
    <w:tmpl w:val="86B7BFF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jQ3NjdjNWIzZThhMzgyOTFkYzRjMTQ0NDQwNTkifQ=="/>
  </w:docVars>
  <w:rsids>
    <w:rsidRoot w:val="3490114E"/>
    <w:rsid w:val="3490114E"/>
    <w:rsid w:val="5752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napToGrid/>
      <w:ind w:firstLine="0" w:firstLineChars="0"/>
      <w:contextualSpacing/>
      <w:outlineLvl w:val="4"/>
    </w:pPr>
    <w:rPr>
      <w:b/>
      <w:bCs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2024-08-12T07:56:00Z</dcterms:created>
  <dc:creator>vivi</dc:creator>
  <cp:lastModifiedBy>vivi</cp:lastModifiedBy>
  <dcterms:modified xsi:type="dcterms:W3CDTF">2024-08-12T08:21:41Z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4EF3096C70F34BB9A301DCC2D9E13E06_11</vt:lpwstr>
  </property>
</Properties>
</file>